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AB" w:rsidRDefault="006F61AB" w:rsidP="00EA04CB">
      <w:pPr>
        <w:pStyle w:val="ListParagraph"/>
        <w:bidi/>
        <w:spacing w:before="100" w:beforeAutospacing="1"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u w:val="single"/>
          <w:rtl/>
        </w:rPr>
      </w:pPr>
      <w:r w:rsidRPr="006F61AB">
        <w:rPr>
          <w:rFonts w:eastAsia="Times New Roman" w:cs="B Mitra" w:hint="cs"/>
          <w:b/>
          <w:bCs/>
          <w:sz w:val="24"/>
          <w:szCs w:val="24"/>
          <w:u w:val="single"/>
          <w:rtl/>
          <w:lang w:bidi="fa-IR"/>
        </w:rPr>
        <w:t xml:space="preserve">مراحل </w:t>
      </w:r>
      <w:r w:rsidRPr="006F61AB">
        <w:rPr>
          <w:rFonts w:eastAsia="Times New Roman" w:cs="B Mitra" w:hint="cs"/>
          <w:b/>
          <w:bCs/>
          <w:sz w:val="24"/>
          <w:szCs w:val="24"/>
          <w:u w:val="single"/>
          <w:rtl/>
        </w:rPr>
        <w:t xml:space="preserve">درخواست بازگشت به تحصیل دانشجویان </w:t>
      </w:r>
      <w:r w:rsidR="00EA04CB">
        <w:rPr>
          <w:rFonts w:eastAsia="Times New Roman" w:cs="B Mitra" w:hint="cs"/>
          <w:b/>
          <w:bCs/>
          <w:sz w:val="24"/>
          <w:szCs w:val="24"/>
          <w:u w:val="single"/>
          <w:rtl/>
        </w:rPr>
        <w:t xml:space="preserve">دکتری </w:t>
      </w:r>
    </w:p>
    <w:p w:rsidR="006F61AB" w:rsidRPr="006F61AB" w:rsidRDefault="006F61AB" w:rsidP="006F61AB">
      <w:pPr>
        <w:pStyle w:val="ListParagraph"/>
        <w:bidi/>
        <w:spacing w:before="100" w:beforeAutospacing="1"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u w:val="single"/>
          <w:rtl/>
        </w:rPr>
      </w:pPr>
    </w:p>
    <w:p w:rsidR="006F61AB" w:rsidRDefault="006F61AB" w:rsidP="00EA04CB">
      <w:pPr>
        <w:pStyle w:val="ListParagraph"/>
        <w:bidi/>
        <w:spacing w:before="100" w:beforeAutospacing="1" w:after="0" w:line="240" w:lineRule="auto"/>
        <w:rPr>
          <w:rFonts w:eastAsia="Times New Roman" w:cs="B Mitra"/>
          <w:b/>
          <w:bCs/>
          <w:color w:val="FF0000"/>
          <w:sz w:val="24"/>
          <w:szCs w:val="24"/>
          <w:rtl/>
        </w:rPr>
      </w:pPr>
      <w:r w:rsidRPr="006F61AB">
        <w:rPr>
          <w:rFonts w:eastAsia="Times New Roman" w:cs="B Mitra" w:hint="cs"/>
          <w:color w:val="FF0000"/>
          <w:sz w:val="24"/>
          <w:szCs w:val="24"/>
          <w:rtl/>
        </w:rPr>
        <w:t>تذکر :</w:t>
      </w:r>
      <w:r>
        <w:rPr>
          <w:rFonts w:eastAsia="Times New Roman" w:cs="B Mitra" w:hint="cs"/>
          <w:b/>
          <w:bCs/>
          <w:color w:val="FF0000"/>
          <w:sz w:val="24"/>
          <w:szCs w:val="24"/>
          <w:rtl/>
        </w:rPr>
        <w:t xml:space="preserve"> </w:t>
      </w:r>
      <w:r w:rsidRPr="006F61AB">
        <w:rPr>
          <w:rFonts w:eastAsia="Times New Roman" w:cs="B Mitra" w:hint="cs"/>
          <w:color w:val="FF0000"/>
          <w:sz w:val="24"/>
          <w:szCs w:val="24"/>
          <w:rtl/>
        </w:rPr>
        <w:t>دانشجویان</w:t>
      </w:r>
      <w:r w:rsidR="00EA04CB">
        <w:rPr>
          <w:rFonts w:eastAsia="Times New Roman" w:cs="B Mitra" w:hint="cs"/>
          <w:color w:val="FF0000"/>
          <w:sz w:val="24"/>
          <w:szCs w:val="24"/>
          <w:rtl/>
        </w:rPr>
        <w:t xml:space="preserve"> دکتری ،  </w:t>
      </w:r>
      <w:r w:rsidRPr="006F61AB">
        <w:rPr>
          <w:rFonts w:eastAsia="Times New Roman" w:cs="B Mitra" w:hint="cs"/>
          <w:color w:val="FF0000"/>
          <w:sz w:val="24"/>
          <w:szCs w:val="24"/>
          <w:rtl/>
        </w:rPr>
        <w:t>پس از دریافت حکم محروم از تحصیل ( اخراج) ، در صورت تمایل جهت بازگشت به تحصیل</w:t>
      </w:r>
      <w:r w:rsidR="00EA04CB">
        <w:rPr>
          <w:rFonts w:eastAsia="Times New Roman" w:cs="B Mitra" w:hint="cs"/>
          <w:color w:val="FF0000"/>
          <w:sz w:val="24"/>
          <w:szCs w:val="24"/>
          <w:rtl/>
        </w:rPr>
        <w:t>،</w:t>
      </w:r>
      <w:r w:rsidRPr="006F61AB">
        <w:rPr>
          <w:rFonts w:eastAsia="Times New Roman" w:cs="B Mitra" w:hint="cs"/>
          <w:color w:val="FF0000"/>
          <w:sz w:val="24"/>
          <w:szCs w:val="24"/>
          <w:rtl/>
        </w:rPr>
        <w:t xml:space="preserve"> لازم است مدارک ذیل را تهیه و به گروه آموزشی مربوطه خود </w:t>
      </w:r>
      <w:r>
        <w:rPr>
          <w:rFonts w:eastAsia="Times New Roman" w:cs="B Mitra" w:hint="cs"/>
          <w:color w:val="FF0000"/>
          <w:sz w:val="24"/>
          <w:szCs w:val="24"/>
          <w:rtl/>
        </w:rPr>
        <w:t xml:space="preserve">تحویل داده و تا </w:t>
      </w:r>
      <w:r w:rsidR="00800553">
        <w:rPr>
          <w:rFonts w:eastAsia="Times New Roman" w:cs="B Mitra" w:hint="cs"/>
          <w:color w:val="FF0000"/>
          <w:sz w:val="24"/>
          <w:szCs w:val="24"/>
          <w:rtl/>
        </w:rPr>
        <w:t>مرحله نهایی</w:t>
      </w:r>
      <w:r>
        <w:rPr>
          <w:rFonts w:eastAsia="Times New Roman" w:cs="B Mitra" w:hint="cs"/>
          <w:color w:val="FF0000"/>
          <w:sz w:val="24"/>
          <w:szCs w:val="24"/>
          <w:rtl/>
        </w:rPr>
        <w:t xml:space="preserve"> پیگیری نمایند.</w:t>
      </w:r>
      <w:r>
        <w:rPr>
          <w:rFonts w:eastAsia="Times New Roman" w:cs="B Mitra" w:hint="cs"/>
          <w:b/>
          <w:bCs/>
          <w:color w:val="FF0000"/>
          <w:sz w:val="24"/>
          <w:szCs w:val="24"/>
          <w:rtl/>
        </w:rPr>
        <w:t xml:space="preserve">  </w:t>
      </w:r>
    </w:p>
    <w:p w:rsidR="006F61AB" w:rsidRDefault="006F61AB" w:rsidP="006F61AB">
      <w:pPr>
        <w:pStyle w:val="ListParagraph"/>
        <w:bidi/>
        <w:spacing w:before="100" w:beforeAutospacing="1" w:after="0" w:line="240" w:lineRule="auto"/>
        <w:rPr>
          <w:rFonts w:eastAsia="Times New Roman" w:cs="B Mitra"/>
          <w:b/>
          <w:bCs/>
          <w:color w:val="FF0000"/>
          <w:sz w:val="24"/>
          <w:szCs w:val="24"/>
          <w:rtl/>
        </w:rPr>
      </w:pPr>
    </w:p>
    <w:p w:rsidR="006F61AB" w:rsidRPr="002F2AC6" w:rsidRDefault="006F61AB" w:rsidP="008F14A6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درخواست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کتبی </w:t>
      </w:r>
      <w:r w:rsidR="008F14A6">
        <w:rPr>
          <w:rFonts w:ascii="Times New Roman" w:eastAsia="Times New Roman" w:hAnsi="Times New Roman" w:cs="B Mitra" w:hint="cs"/>
          <w:sz w:val="28"/>
          <w:szCs w:val="28"/>
          <w:rtl/>
        </w:rPr>
        <w:t>دانشجو مبنی بر تمایل به بازگشت به تحصیل،</w:t>
      </w: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>که به تایید استاد راهنما</w:t>
      </w:r>
      <w:r w:rsidR="008F14A6">
        <w:rPr>
          <w:rFonts w:ascii="Times New Roman" w:eastAsia="Times New Roman" w:hAnsi="Times New Roman" w:cs="B Mitra" w:hint="cs"/>
          <w:sz w:val="28"/>
          <w:szCs w:val="28"/>
          <w:rtl/>
        </w:rPr>
        <w:t>ی دانشجو</w:t>
      </w: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رسیده باشد.</w:t>
      </w:r>
      <w:r w:rsidR="008F14A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 توسط دانشجو)</w:t>
      </w:r>
    </w:p>
    <w:p w:rsidR="006F61AB" w:rsidRPr="002F2AC6" w:rsidRDefault="006F61AB" w:rsidP="006F61AB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تکمیل فرم بازگشت به تحصیل دانشجویان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دکتری </w:t>
      </w: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 توسط دانشجو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تکمیل</w:t>
      </w: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به تایید</w:t>
      </w: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استاد راهنما و مدیر گروه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و معاون آموزشی دانشکده رسانیده شود </w:t>
      </w: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)</w:t>
      </w:r>
    </w:p>
    <w:p w:rsidR="006F61AB" w:rsidRPr="002F2AC6" w:rsidRDefault="006F61AB" w:rsidP="006F61AB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>ثبت درخواست بازگشت به تحصیل در سامانه سجاد و بارگذاری مدارک لازم و دریافت کد پیگیری و درج کد پیگیری در فرم بازگشت به تحصیل (توسط دانشجو)</w:t>
      </w:r>
    </w:p>
    <w:p w:rsidR="006F61AB" w:rsidRDefault="006F61AB" w:rsidP="006F61AB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>ارسال نامه و فرم فوق الذکر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سایر مدارک و مستندات موجود، </w:t>
      </w: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از طریق اتوماسیون اداری به اداره آموزش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دانشکده</w:t>
      </w:r>
      <w:r w:rsidRPr="002F2A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 توسط گروه) </w:t>
      </w:r>
    </w:p>
    <w:p w:rsidR="006F61AB" w:rsidRDefault="006F61AB" w:rsidP="00EF464F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rPr>
          <w:rFonts w:ascii="Times New Roman" w:eastAsia="Times New Roman" w:hAnsi="Times New Roman" w:cs="B Mitra" w:hint="cs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ارسال مدارک فوق</w:t>
      </w:r>
      <w:r w:rsidR="00EF464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،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تحصیلات تکمیلی دانشگاه </w:t>
      </w:r>
      <w:r w:rsidR="00EF464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،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جهت طرح در کمیسیون موارد خاص و </w:t>
      </w:r>
      <w:r w:rsidR="00EF464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اخذ مجوز بازگشت به تحصیل برای دانشجو 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 توسط  آموزش دانشکده</w:t>
      </w:r>
      <w:r w:rsidR="00EF464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) </w:t>
      </w:r>
    </w:p>
    <w:p w:rsidR="00EF464F" w:rsidRDefault="00EF464F" w:rsidP="00EF464F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صدور حکم بازگشت به تحصیل دانشجو ، توسط کمیسیون موارد خاص دانشگاه </w:t>
      </w:r>
      <w:r w:rsidR="005F17F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و اعلام به تحصیلات تکمیلی دانشگاه ( توسط کمیسیون موارد خاص دانشگاه ) </w:t>
      </w:r>
    </w:p>
    <w:p w:rsidR="006F61AB" w:rsidRDefault="00EF464F" w:rsidP="00EF464F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ارسال </w:t>
      </w:r>
      <w:r w:rsidR="006F61A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حکم بازگشت به تحصیل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دانشجو ،</w:t>
      </w:r>
      <w:r w:rsidR="006F61A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دانشکده ( توسط تحصیلات تکمیلی دانشگاه ) </w:t>
      </w:r>
    </w:p>
    <w:p w:rsidR="00A95E29" w:rsidRDefault="00A95E29" w:rsidP="00A95E29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اعلام حکم بازگشت به تحصیل دانشجو</w:t>
      </w:r>
      <w:r w:rsidR="00EF464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،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گروه ( توسط آموزش دانشکده )</w:t>
      </w:r>
    </w:p>
    <w:p w:rsidR="00A95E29" w:rsidRDefault="00A95E29" w:rsidP="00A95E29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اعلام حکم بازگشت به تحصیل به دانشجو ( توسط گروه مربوطه ) </w:t>
      </w:r>
    </w:p>
    <w:p w:rsidR="00A95E29" w:rsidRDefault="00A95E29" w:rsidP="00A95E29">
      <w:pPr>
        <w:pStyle w:val="ListParagraph"/>
        <w:numPr>
          <w:ilvl w:val="0"/>
          <w:numId w:val="1"/>
        </w:numPr>
        <w:bidi/>
        <w:spacing w:before="100" w:beforeAutospacing="1" w:after="0" w:line="240" w:lineRule="auto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هماهنگی جهت ادامه فرایند آموزشی و تعیین تاریخ دفاعیه و انجام مراحل دفاعیه تا فارغ التحصیلی  ( توسط دانشجو )</w:t>
      </w:r>
    </w:p>
    <w:p w:rsidR="006F61AB" w:rsidRPr="00AB6B4C" w:rsidRDefault="006F61AB" w:rsidP="006F61AB">
      <w:pPr>
        <w:bidi/>
        <w:spacing w:before="100" w:beforeAutospacing="1"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BB0098" w:rsidRDefault="00BB0098"/>
    <w:sectPr w:rsidR="00BB0098" w:rsidSect="00BB0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E68B3"/>
    <w:multiLevelType w:val="hybridMultilevel"/>
    <w:tmpl w:val="BEDCA224"/>
    <w:lvl w:ilvl="0" w:tplc="472CD2C8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F61AB"/>
    <w:rsid w:val="00167BF3"/>
    <w:rsid w:val="001D160C"/>
    <w:rsid w:val="002F5B54"/>
    <w:rsid w:val="005F17F8"/>
    <w:rsid w:val="006F61AB"/>
    <w:rsid w:val="00800553"/>
    <w:rsid w:val="008F14A6"/>
    <w:rsid w:val="009E4B2C"/>
    <w:rsid w:val="00A95E29"/>
    <w:rsid w:val="00AF23FA"/>
    <w:rsid w:val="00BB0098"/>
    <w:rsid w:val="00C36B6C"/>
    <w:rsid w:val="00D15ABE"/>
    <w:rsid w:val="00E84A58"/>
    <w:rsid w:val="00EA04CB"/>
    <w:rsid w:val="00EF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AB"/>
    <w:pPr>
      <w:spacing w:after="160" w:line="259" w:lineRule="auto"/>
    </w:pPr>
    <w:rPr>
      <w:rFonts w:eastAsiaTheme="minorHAnsi"/>
    </w:rPr>
  </w:style>
  <w:style w:type="paragraph" w:styleId="Heading2">
    <w:name w:val="heading 2"/>
    <w:basedOn w:val="Normal"/>
    <w:link w:val="Heading2Char"/>
    <w:uiPriority w:val="9"/>
    <w:qFormat/>
    <w:rsid w:val="00D15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5A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5ABE"/>
    <w:rPr>
      <w:b/>
      <w:bCs/>
    </w:rPr>
  </w:style>
  <w:style w:type="paragraph" w:styleId="ListParagraph">
    <w:name w:val="List Paragraph"/>
    <w:basedOn w:val="Normal"/>
    <w:uiPriority w:val="34"/>
    <w:qFormat/>
    <w:rsid w:val="00D1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Akidi</dc:creator>
  <cp:lastModifiedBy>Akidi</cp:lastModifiedBy>
  <cp:revision>5</cp:revision>
  <dcterms:created xsi:type="dcterms:W3CDTF">2023-05-22T18:44:00Z</dcterms:created>
  <dcterms:modified xsi:type="dcterms:W3CDTF">2023-05-22T19:16:00Z</dcterms:modified>
</cp:coreProperties>
</file>