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FF" w:rsidRDefault="00B36EFF" w:rsidP="00B36EFF">
      <w:pPr>
        <w:spacing w:after="0"/>
        <w:jc w:val="center"/>
      </w:pPr>
      <w:bookmarkStart w:id="0" w:name="_GoBack"/>
      <w:bookmarkEnd w:id="0"/>
      <w:r w:rsidRPr="0014087B">
        <w:rPr>
          <w:noProof/>
        </w:rPr>
        <w:drawing>
          <wp:inline distT="0" distB="0" distL="0" distR="0">
            <wp:extent cx="1350277" cy="888521"/>
            <wp:effectExtent l="19050" t="0" r="2273" b="0"/>
            <wp:docPr id="2" name="Picture 1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77" cy="8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FF" w:rsidRPr="00ED74C5" w:rsidRDefault="00B36EFF" w:rsidP="00B36EFF">
      <w:pPr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D74C5">
        <w:rPr>
          <w:rFonts w:cs="B Nazanin" w:hint="cs"/>
          <w:b/>
          <w:bCs/>
          <w:sz w:val="28"/>
          <w:szCs w:val="28"/>
          <w:rtl/>
          <w:lang w:bidi="fa-IR"/>
        </w:rPr>
        <w:t>طرح درس</w:t>
      </w:r>
    </w:p>
    <w:tbl>
      <w:tblPr>
        <w:tblStyle w:val="TableGrid"/>
        <w:tblW w:w="0" w:type="auto"/>
        <w:jc w:val="center"/>
        <w:tblInd w:w="-3571" w:type="dxa"/>
        <w:tblLook w:val="04A0" w:firstRow="1" w:lastRow="0" w:firstColumn="1" w:lastColumn="0" w:noHBand="0" w:noVBand="1"/>
      </w:tblPr>
      <w:tblGrid>
        <w:gridCol w:w="1827"/>
        <w:gridCol w:w="1828"/>
        <w:gridCol w:w="1827"/>
        <w:gridCol w:w="66"/>
        <w:gridCol w:w="1762"/>
        <w:gridCol w:w="223"/>
        <w:gridCol w:w="1559"/>
      </w:tblGrid>
      <w:tr w:rsidR="00B36EFF" w:rsidTr="00B51DE4">
        <w:trPr>
          <w:jc w:val="center"/>
        </w:trPr>
        <w:tc>
          <w:tcPr>
            <w:tcW w:w="9092" w:type="dxa"/>
            <w:gridSpan w:val="7"/>
          </w:tcPr>
          <w:p w:rsidR="00B36EFF" w:rsidRPr="00ED74C5" w:rsidRDefault="00B36EFF" w:rsidP="00CB765C">
            <w:pPr>
              <w:bidi/>
              <w:rPr>
                <w:rFonts w:cs="Times New Roman"/>
                <w:sz w:val="26"/>
                <w:szCs w:val="26"/>
                <w:rtl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عنوان درس: </w:t>
            </w:r>
            <w:r w:rsidR="00CB765C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CB765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کنترل بیولوژیک آفات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‍</w:t>
            </w:r>
            <w:r w:rsidR="003E64EB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="0071008F">
              <w:rPr>
                <w:rFonts w:cs="B Nazanin" w:hint="cs"/>
                <w:sz w:val="26"/>
                <w:szCs w:val="26"/>
                <w:rtl/>
                <w:lang w:bidi="fa-IR"/>
              </w:rPr>
              <w:t>مقطع کارشناسی ارشد</w:t>
            </w:r>
            <w:r w:rsidR="003E64EB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B36EFF" w:rsidTr="00B51DE4">
        <w:trPr>
          <w:jc w:val="center"/>
        </w:trPr>
        <w:tc>
          <w:tcPr>
            <w:tcW w:w="5548" w:type="dxa"/>
            <w:gridSpan w:val="4"/>
          </w:tcPr>
          <w:p w:rsidR="00B36EFF" w:rsidRPr="00ED74C5" w:rsidRDefault="00B36EFF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مدرس: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پرویز شیشه</w:t>
            </w:r>
            <w:r w:rsidRPr="00ED74C5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بر</w:t>
            </w:r>
          </w:p>
        </w:tc>
        <w:tc>
          <w:tcPr>
            <w:tcW w:w="3544" w:type="dxa"/>
            <w:gridSpan w:val="3"/>
          </w:tcPr>
          <w:p w:rsidR="00B36EFF" w:rsidRPr="00ED74C5" w:rsidRDefault="00B36EFF" w:rsidP="00CB765C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نیمسال: </w:t>
            </w:r>
            <w:r w:rsidR="00CB765C">
              <w:rPr>
                <w:rFonts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</w:tr>
      <w:tr w:rsidR="00B36EFF" w:rsidTr="00B51DE4">
        <w:trPr>
          <w:jc w:val="center"/>
        </w:trPr>
        <w:tc>
          <w:tcPr>
            <w:tcW w:w="9092" w:type="dxa"/>
            <w:gridSpan w:val="7"/>
          </w:tcPr>
          <w:p w:rsidR="00B36EFF" w:rsidRPr="00ED74C5" w:rsidRDefault="00B36EFF" w:rsidP="00CB765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هدف درس: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آشنایی با</w:t>
            </w:r>
            <w:r w:rsidR="00A31CD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B765C">
              <w:rPr>
                <w:rFonts w:cs="B Nazanin" w:hint="cs"/>
                <w:sz w:val="26"/>
                <w:szCs w:val="26"/>
                <w:rtl/>
                <w:lang w:bidi="fa-IR"/>
              </w:rPr>
              <w:t>دشمنان طبیعی آفات و ارتقای دانش نظری و عملی در زمینه روش های مختلف کنترل بیولوژیک آفات</w:t>
            </w:r>
          </w:p>
        </w:tc>
      </w:tr>
      <w:tr w:rsidR="00B36EFF" w:rsidTr="00B51DE4">
        <w:trPr>
          <w:jc w:val="center"/>
        </w:trPr>
        <w:tc>
          <w:tcPr>
            <w:tcW w:w="9092" w:type="dxa"/>
            <w:gridSpan w:val="7"/>
          </w:tcPr>
          <w:p w:rsidR="00B36EFF" w:rsidRPr="00ED74C5" w:rsidRDefault="00B36EFF" w:rsidP="00AB27D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منابع: </w:t>
            </w:r>
          </w:p>
          <w:p w:rsidR="00CB765C" w:rsidRDefault="00CB765C" w:rsidP="00B51DE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Van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Drische</w:t>
            </w:r>
            <w:proofErr w:type="spellEnd"/>
            <w:r w:rsidR="00CA57B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R. G.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Belliws</w:t>
            </w:r>
            <w:proofErr w:type="spellEnd"/>
            <w:r w:rsidR="00CA57B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T. S. 1996. Biological control. Chapman and Hall Publication.</w:t>
            </w:r>
          </w:p>
          <w:p w:rsidR="00CB765C" w:rsidRDefault="00CB765C" w:rsidP="00CB765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Bellows</w:t>
            </w:r>
            <w:r w:rsidR="00CA57B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T. S. and Fischer</w:t>
            </w:r>
            <w:r w:rsidR="00CA57B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T. W. 1999. Handbook of biological control: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Priciples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and Applications. Academic Press.</w:t>
            </w:r>
          </w:p>
          <w:p w:rsidR="00CB765C" w:rsidRDefault="00CB765C" w:rsidP="00CB765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Hajek</w:t>
            </w:r>
            <w:proofErr w:type="spellEnd"/>
            <w:r w:rsidR="00CA57B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A. 2004. Natural enemies, an introduction to biological control. Cambridge University Press.</w:t>
            </w:r>
          </w:p>
          <w:p w:rsidR="00CB765C" w:rsidRDefault="00CB765C" w:rsidP="00CB765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Van Driesch, R. Hoddle, M. and Center, T. 2008. Control of pests and weeds by natural enemies; an introduction to biological control. Blackwell Publication.</w:t>
            </w:r>
          </w:p>
          <w:p w:rsidR="00774F12" w:rsidRPr="00774F12" w:rsidRDefault="00774F12" w:rsidP="00774F1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36EFF" w:rsidTr="00B51DE4">
        <w:trPr>
          <w:jc w:val="center"/>
        </w:trPr>
        <w:tc>
          <w:tcPr>
            <w:tcW w:w="9092" w:type="dxa"/>
            <w:gridSpan w:val="7"/>
          </w:tcPr>
          <w:p w:rsidR="00B36EFF" w:rsidRPr="00ED74C5" w:rsidRDefault="00B36EFF" w:rsidP="00AB27D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زمان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بندی ارائه دروس</w:t>
            </w:r>
          </w:p>
        </w:tc>
      </w:tr>
      <w:tr w:rsidR="00B36EFF" w:rsidTr="00B51DE4">
        <w:trPr>
          <w:jc w:val="center"/>
        </w:trPr>
        <w:tc>
          <w:tcPr>
            <w:tcW w:w="7533" w:type="dxa"/>
            <w:gridSpan w:val="6"/>
          </w:tcPr>
          <w:p w:rsidR="00B36EFF" w:rsidRPr="0039425B" w:rsidRDefault="00B36EFF" w:rsidP="00AB27D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محتوای درس</w:t>
            </w:r>
          </w:p>
        </w:tc>
        <w:tc>
          <w:tcPr>
            <w:tcW w:w="1559" w:type="dxa"/>
          </w:tcPr>
          <w:p w:rsidR="00B36EFF" w:rsidRPr="0039425B" w:rsidRDefault="00B36EFF" w:rsidP="00AB27DA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جلسه</w:t>
            </w:r>
          </w:p>
        </w:tc>
      </w:tr>
      <w:tr w:rsidR="00305F11" w:rsidTr="00B51DE4">
        <w:trPr>
          <w:jc w:val="center"/>
        </w:trPr>
        <w:tc>
          <w:tcPr>
            <w:tcW w:w="9092" w:type="dxa"/>
            <w:gridSpan w:val="7"/>
          </w:tcPr>
          <w:p w:rsidR="00305F11" w:rsidRDefault="00305F11" w:rsidP="00AB27D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نظری:</w:t>
            </w:r>
          </w:p>
        </w:tc>
      </w:tr>
      <w:tr w:rsidR="00B36EFF" w:rsidTr="00B51DE4">
        <w:trPr>
          <w:jc w:val="center"/>
        </w:trPr>
        <w:tc>
          <w:tcPr>
            <w:tcW w:w="7533" w:type="dxa"/>
            <w:gridSpan w:val="6"/>
          </w:tcPr>
          <w:p w:rsidR="00B36EFF" w:rsidRPr="00305F11" w:rsidRDefault="00CA57B4" w:rsidP="00305F1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تعریف و تاریخچه کنترل بیولوژیک</w:t>
            </w:r>
          </w:p>
        </w:tc>
        <w:tc>
          <w:tcPr>
            <w:tcW w:w="1559" w:type="dxa"/>
          </w:tcPr>
          <w:p w:rsidR="00B36EFF" w:rsidRPr="00235A96" w:rsidRDefault="00B36EFF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اول</w:t>
            </w:r>
          </w:p>
        </w:tc>
      </w:tr>
      <w:tr w:rsidR="00B36EFF" w:rsidTr="00B51DE4">
        <w:trPr>
          <w:jc w:val="center"/>
        </w:trPr>
        <w:tc>
          <w:tcPr>
            <w:tcW w:w="7533" w:type="dxa"/>
            <w:gridSpan w:val="6"/>
          </w:tcPr>
          <w:p w:rsidR="00B36EFF" w:rsidRDefault="00CA57B4" w:rsidP="00305F11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دامنه کنترل بیولوژیک ( انواع موجودات هدف در برنامه های </w:t>
            </w:r>
            <w:r w:rsidRPr="00CA57B4">
              <w:rPr>
                <w:rFonts w:cs="B Nazanin" w:hint="cs"/>
                <w:sz w:val="26"/>
                <w:szCs w:val="26"/>
                <w:rtl/>
                <w:lang w:bidi="fa-IR"/>
              </w:rPr>
              <w:t>کنترل</w:t>
            </w:r>
            <w:r w:rsidRPr="00CA57B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A57B4">
              <w:rPr>
                <w:rFonts w:cs="B Nazanin" w:hint="cs"/>
                <w:sz w:val="26"/>
                <w:szCs w:val="26"/>
                <w:rtl/>
                <w:lang w:bidi="fa-IR"/>
              </w:rPr>
              <w:t>بیولوژیک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B36EFF" w:rsidRPr="00235A96" w:rsidRDefault="00B36EFF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دوم</w:t>
            </w:r>
          </w:p>
        </w:tc>
      </w:tr>
      <w:tr w:rsidR="00305F11" w:rsidTr="00B51DE4">
        <w:trPr>
          <w:jc w:val="center"/>
        </w:trPr>
        <w:tc>
          <w:tcPr>
            <w:tcW w:w="7533" w:type="dxa"/>
            <w:gridSpan w:val="6"/>
          </w:tcPr>
          <w:p w:rsidR="00305F11" w:rsidRDefault="00CA57B4" w:rsidP="008D0BE6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جایگاه کنترل بیولوژیک در مدیریت تلفیقی آفات</w:t>
            </w:r>
          </w:p>
        </w:tc>
        <w:tc>
          <w:tcPr>
            <w:tcW w:w="1559" w:type="dxa"/>
          </w:tcPr>
          <w:p w:rsidR="00305F11" w:rsidRPr="00235A96" w:rsidRDefault="00305F11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سوم</w:t>
            </w:r>
          </w:p>
        </w:tc>
      </w:tr>
      <w:tr w:rsidR="00305F11" w:rsidTr="00B51DE4">
        <w:trPr>
          <w:jc w:val="center"/>
        </w:trPr>
        <w:tc>
          <w:tcPr>
            <w:tcW w:w="7533" w:type="dxa"/>
            <w:gridSpan w:val="6"/>
          </w:tcPr>
          <w:p w:rsidR="00305F11" w:rsidRPr="00305F11" w:rsidRDefault="00CA57B4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ویژگیهای دشمنان طبیعی مطلوب </w:t>
            </w:r>
          </w:p>
        </w:tc>
        <w:tc>
          <w:tcPr>
            <w:tcW w:w="1559" w:type="dxa"/>
          </w:tcPr>
          <w:p w:rsidR="00305F11" w:rsidRPr="00235A96" w:rsidRDefault="00305F11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چهارم</w:t>
            </w:r>
          </w:p>
        </w:tc>
      </w:tr>
      <w:tr w:rsidR="00305F11" w:rsidTr="00B51DE4">
        <w:trPr>
          <w:jc w:val="center"/>
        </w:trPr>
        <w:tc>
          <w:tcPr>
            <w:tcW w:w="7533" w:type="dxa"/>
            <w:gridSpan w:val="6"/>
          </w:tcPr>
          <w:p w:rsidR="00305F11" w:rsidRPr="00305F11" w:rsidRDefault="00CA57B4" w:rsidP="008D0BE6">
            <w:pPr>
              <w:bidi/>
              <w:rPr>
                <w:rFonts w:cs="Times New Roma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اهداف </w:t>
            </w:r>
            <w:r w:rsidRPr="00CA57B4">
              <w:rPr>
                <w:rFonts w:cs="B Nazanin" w:hint="cs"/>
                <w:sz w:val="26"/>
                <w:szCs w:val="26"/>
                <w:rtl/>
                <w:lang w:bidi="fa-IR"/>
              </w:rPr>
              <w:t>کنترل</w:t>
            </w:r>
            <w:r w:rsidRPr="00CA57B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A57B4">
              <w:rPr>
                <w:rFonts w:cs="B Nazanin" w:hint="cs"/>
                <w:sz w:val="26"/>
                <w:szCs w:val="26"/>
                <w:rtl/>
                <w:lang w:bidi="fa-IR"/>
              </w:rPr>
              <w:t>بیولوژیک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روابط متقابل آفت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دشمن طبیعی</w:t>
            </w:r>
          </w:p>
        </w:tc>
        <w:tc>
          <w:tcPr>
            <w:tcW w:w="1559" w:type="dxa"/>
          </w:tcPr>
          <w:p w:rsidR="00305F11" w:rsidRPr="00235A96" w:rsidRDefault="00305F11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پنجم</w:t>
            </w:r>
          </w:p>
        </w:tc>
      </w:tr>
      <w:tr w:rsidR="00305F11" w:rsidTr="00B51DE4">
        <w:trPr>
          <w:jc w:val="center"/>
        </w:trPr>
        <w:tc>
          <w:tcPr>
            <w:tcW w:w="7533" w:type="dxa"/>
            <w:gridSpan w:val="6"/>
          </w:tcPr>
          <w:p w:rsidR="00305F11" w:rsidRPr="00305F11" w:rsidRDefault="00CA57B4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مطالعه دشمنان طبیعی </w:t>
            </w:r>
            <w:r w:rsidR="00CD408D">
              <w:rPr>
                <w:rFonts w:cs="B Nazanin" w:hint="cs"/>
                <w:sz w:val="26"/>
                <w:szCs w:val="26"/>
                <w:rtl/>
                <w:lang w:bidi="fa-IR"/>
              </w:rPr>
              <w:t>آفات (شکارگرها)</w:t>
            </w:r>
          </w:p>
        </w:tc>
        <w:tc>
          <w:tcPr>
            <w:tcW w:w="1559" w:type="dxa"/>
          </w:tcPr>
          <w:p w:rsidR="00305F11" w:rsidRPr="00235A96" w:rsidRDefault="00305F11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ششم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05F11" w:rsidRDefault="00CD408D" w:rsidP="00CD408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CD408D">
              <w:rPr>
                <w:rFonts w:cs="B Nazanin" w:hint="cs"/>
                <w:sz w:val="26"/>
                <w:szCs w:val="26"/>
                <w:rtl/>
                <w:lang w:bidi="fa-IR"/>
              </w:rPr>
              <w:t>مطالعه</w:t>
            </w:r>
            <w:r w:rsidRPr="00CD408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D408D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CD408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D408D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CD408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D408D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CD408D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پارازیتوئیدها</w:t>
            </w:r>
            <w:r w:rsidRPr="00CD408D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هفتم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05F11" w:rsidRDefault="00CD408D" w:rsidP="00CD408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CD408D">
              <w:rPr>
                <w:rFonts w:cs="B Nazanin" w:hint="cs"/>
                <w:sz w:val="26"/>
                <w:szCs w:val="26"/>
                <w:rtl/>
                <w:lang w:bidi="fa-IR"/>
              </w:rPr>
              <w:t>مطالعه</w:t>
            </w:r>
            <w:r w:rsidRPr="00CD408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D408D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CD408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D408D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CD408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D408D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CD408D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عوامل بیماریزا</w:t>
            </w:r>
            <w:r w:rsidRPr="00CD408D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هشتم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68718D" w:rsidRDefault="00CD408D" w:rsidP="008D0BE6">
            <w:pPr>
              <w:bidi/>
              <w:rPr>
                <w:rFonts w:cs="Times New Roma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حفاظت و حمایت از دشمنان طبیعی موجود در محیط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نهم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05F11" w:rsidRDefault="00CD408D" w:rsidP="0068718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کنترل بیولوژیک کلاسیک و مراحل اجرای آن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دهم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CD408D" w:rsidRPr="00305F11" w:rsidRDefault="00CD408D" w:rsidP="00CD408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تجاری سازی عوامل کنترل بیولوژیک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یازدهم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05F11" w:rsidRDefault="00CD408D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تولید انبوه و رها سازی اشباعی دشمنان طبیعی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دوازدهم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E64EB" w:rsidRDefault="00CD408D" w:rsidP="003E64EB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کنترل بیولوژیک آفات محصولات کشاورزی گلخانه ای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سیزدهم</w:t>
            </w:r>
          </w:p>
        </w:tc>
      </w:tr>
      <w:tr w:rsidR="00AF6CAB" w:rsidTr="00B51DE4">
        <w:trPr>
          <w:jc w:val="center"/>
        </w:trPr>
        <w:tc>
          <w:tcPr>
            <w:tcW w:w="7533" w:type="dxa"/>
            <w:gridSpan w:val="6"/>
          </w:tcPr>
          <w:p w:rsidR="00AF6CAB" w:rsidRPr="00AF6CAB" w:rsidRDefault="00CD408D" w:rsidP="008D0BE6">
            <w:pPr>
              <w:bidi/>
              <w:rPr>
                <w:rFonts w:cs="Times New Roman"/>
                <w:spacing w:val="-4"/>
                <w:sz w:val="26"/>
                <w:szCs w:val="26"/>
                <w:lang w:bidi="fa-IR"/>
              </w:rPr>
            </w:pPr>
            <w:r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t>عوامل موثر در موفقیت و شکست برنامه های کنترل بیولوژیک</w:t>
            </w:r>
          </w:p>
        </w:tc>
        <w:tc>
          <w:tcPr>
            <w:tcW w:w="1559" w:type="dxa"/>
          </w:tcPr>
          <w:p w:rsidR="00AF6CAB" w:rsidRPr="00235A96" w:rsidRDefault="00AF6CAB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چهاردهم</w:t>
            </w:r>
          </w:p>
        </w:tc>
      </w:tr>
      <w:tr w:rsidR="0000545D" w:rsidTr="00B51DE4">
        <w:trPr>
          <w:jc w:val="center"/>
        </w:trPr>
        <w:tc>
          <w:tcPr>
            <w:tcW w:w="7533" w:type="dxa"/>
            <w:gridSpan w:val="6"/>
          </w:tcPr>
          <w:p w:rsidR="0000545D" w:rsidRDefault="00CD408D" w:rsidP="008D0BE6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نیازها و موانع توسعه و کاربرد کنترل بیولوژیک</w:t>
            </w:r>
          </w:p>
        </w:tc>
        <w:tc>
          <w:tcPr>
            <w:tcW w:w="1559" w:type="dxa"/>
          </w:tcPr>
          <w:p w:rsidR="0000545D" w:rsidRPr="00235A96" w:rsidRDefault="0000545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پانزدهم</w:t>
            </w:r>
          </w:p>
        </w:tc>
      </w:tr>
      <w:tr w:rsidR="0000545D" w:rsidTr="00B51DE4">
        <w:trPr>
          <w:jc w:val="center"/>
        </w:trPr>
        <w:tc>
          <w:tcPr>
            <w:tcW w:w="7533" w:type="dxa"/>
            <w:gridSpan w:val="6"/>
          </w:tcPr>
          <w:p w:rsidR="0000545D" w:rsidRDefault="00CD408D" w:rsidP="003E64EB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کنترل بیولوژیک در ایران</w:t>
            </w:r>
          </w:p>
        </w:tc>
        <w:tc>
          <w:tcPr>
            <w:tcW w:w="1559" w:type="dxa"/>
          </w:tcPr>
          <w:p w:rsidR="0000545D" w:rsidRPr="00235A96" w:rsidRDefault="0000545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شانزدهم</w:t>
            </w:r>
          </w:p>
        </w:tc>
      </w:tr>
      <w:tr w:rsidR="0000545D" w:rsidTr="00B51DE4">
        <w:trPr>
          <w:jc w:val="center"/>
        </w:trPr>
        <w:tc>
          <w:tcPr>
            <w:tcW w:w="7533" w:type="dxa"/>
            <w:gridSpan w:val="6"/>
          </w:tcPr>
          <w:p w:rsidR="0000545D" w:rsidRDefault="00CD408D" w:rsidP="003E64EB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معرفی عوامل کنترل بیولوژیک تولید شده در ایران</w:t>
            </w:r>
          </w:p>
        </w:tc>
        <w:tc>
          <w:tcPr>
            <w:tcW w:w="1559" w:type="dxa"/>
          </w:tcPr>
          <w:p w:rsidR="0000545D" w:rsidRPr="00235A96" w:rsidRDefault="0000545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هفدهم</w:t>
            </w:r>
          </w:p>
        </w:tc>
      </w:tr>
      <w:tr w:rsidR="0000545D" w:rsidTr="00B51DE4">
        <w:trPr>
          <w:jc w:val="center"/>
        </w:trPr>
        <w:tc>
          <w:tcPr>
            <w:tcW w:w="9092" w:type="dxa"/>
            <w:gridSpan w:val="7"/>
          </w:tcPr>
          <w:p w:rsidR="0000545D" w:rsidRDefault="0000545D" w:rsidP="008D0BE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عملی:</w:t>
            </w:r>
          </w:p>
        </w:tc>
      </w:tr>
      <w:tr w:rsidR="004B719D" w:rsidTr="00B51DE4">
        <w:trPr>
          <w:jc w:val="center"/>
        </w:trPr>
        <w:tc>
          <w:tcPr>
            <w:tcW w:w="7533" w:type="dxa"/>
            <w:gridSpan w:val="6"/>
          </w:tcPr>
          <w:p w:rsidR="004B719D" w:rsidRPr="00305F11" w:rsidRDefault="00CD408D" w:rsidP="008D0BE6">
            <w:pPr>
              <w:bidi/>
              <w:rPr>
                <w:rFonts w:cs="Times New Roma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شناسایی دشمنان طبیعی آفات (شکارگرها: شناسایی خانواده ها</w:t>
            </w:r>
            <w:r w:rsidRPr="00CD408D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جنس ها و گونه های مهم راسته ناجور بالان)</w:t>
            </w:r>
          </w:p>
        </w:tc>
        <w:tc>
          <w:tcPr>
            <w:tcW w:w="1559" w:type="dxa"/>
          </w:tcPr>
          <w:p w:rsidR="004B719D" w:rsidRPr="00235A96" w:rsidRDefault="004B719D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اول</w:t>
            </w:r>
          </w:p>
        </w:tc>
      </w:tr>
      <w:tr w:rsidR="004B719D" w:rsidTr="00B51DE4">
        <w:trPr>
          <w:jc w:val="center"/>
        </w:trPr>
        <w:tc>
          <w:tcPr>
            <w:tcW w:w="7533" w:type="dxa"/>
            <w:gridSpan w:val="6"/>
          </w:tcPr>
          <w:p w:rsidR="004B719D" w:rsidRPr="00305F11" w:rsidRDefault="00914F02" w:rsidP="00914F02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شکارگرها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: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جنس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گونه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مهم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تریپس ها و بالتوری 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4B719D" w:rsidRPr="00235A96" w:rsidRDefault="004B719D" w:rsidP="004B719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دوم</w:t>
            </w:r>
          </w:p>
        </w:tc>
      </w:tr>
      <w:tr w:rsidR="004B719D" w:rsidTr="00B51DE4">
        <w:trPr>
          <w:jc w:val="center"/>
        </w:trPr>
        <w:tc>
          <w:tcPr>
            <w:tcW w:w="7533" w:type="dxa"/>
            <w:gridSpan w:val="6"/>
          </w:tcPr>
          <w:p w:rsidR="004B719D" w:rsidRPr="00305F11" w:rsidRDefault="00914F02" w:rsidP="00914F0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شکارگرها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: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جنس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گونه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مهم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سخت بالپوشان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4B719D" w:rsidRPr="00235A96" w:rsidRDefault="004B719D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سوم</w:t>
            </w:r>
          </w:p>
        </w:tc>
      </w:tr>
      <w:tr w:rsidR="004B719D" w:rsidTr="00B51DE4">
        <w:trPr>
          <w:jc w:val="center"/>
        </w:trPr>
        <w:tc>
          <w:tcPr>
            <w:tcW w:w="7533" w:type="dxa"/>
            <w:gridSpan w:val="6"/>
          </w:tcPr>
          <w:p w:rsidR="004B719D" w:rsidRPr="00305F11" w:rsidRDefault="00914F02" w:rsidP="00914F0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شکارگرها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: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جنس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گونه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مهم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دوبالان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4B719D" w:rsidRPr="00235A96" w:rsidRDefault="004B719D" w:rsidP="004B719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چهارم</w:t>
            </w:r>
          </w:p>
        </w:tc>
      </w:tr>
      <w:tr w:rsidR="00E61BE0" w:rsidTr="00B51DE4">
        <w:trPr>
          <w:jc w:val="center"/>
        </w:trPr>
        <w:tc>
          <w:tcPr>
            <w:tcW w:w="7533" w:type="dxa"/>
            <w:gridSpan w:val="6"/>
          </w:tcPr>
          <w:p w:rsidR="00E61BE0" w:rsidRPr="00305F11" w:rsidRDefault="00914F02" w:rsidP="00914F0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شکارگرها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: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جنس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گونه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مهم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بال غشائیان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E61BE0" w:rsidRPr="00235A96" w:rsidRDefault="00E61BE0" w:rsidP="00E61BE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پنجم</w:t>
            </w:r>
          </w:p>
        </w:tc>
      </w:tr>
      <w:tr w:rsidR="00E61BE0" w:rsidTr="00B51DE4">
        <w:trPr>
          <w:jc w:val="center"/>
        </w:trPr>
        <w:tc>
          <w:tcPr>
            <w:tcW w:w="7533" w:type="dxa"/>
            <w:gridSpan w:val="6"/>
          </w:tcPr>
          <w:p w:rsidR="00E61BE0" w:rsidRDefault="00914F02" w:rsidP="00914F0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پارازیتوئید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: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جنس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گونه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مهم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 بالان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E61BE0" w:rsidRPr="00235A96" w:rsidRDefault="00E61BE0" w:rsidP="00E61BE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ششم</w:t>
            </w:r>
          </w:p>
        </w:tc>
      </w:tr>
      <w:tr w:rsidR="00E61BE0" w:rsidTr="00B51DE4">
        <w:trPr>
          <w:jc w:val="center"/>
        </w:trPr>
        <w:tc>
          <w:tcPr>
            <w:tcW w:w="7533" w:type="dxa"/>
            <w:gridSpan w:val="6"/>
          </w:tcPr>
          <w:p w:rsidR="00E61BE0" w:rsidRDefault="00914F02" w:rsidP="00914F0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پارازیتوئید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: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جنس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گونه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مهم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بال غشائیان: بالا خانواده </w:t>
            </w:r>
            <w:proofErr w:type="spellStart"/>
            <w:r>
              <w:rPr>
                <w:rFonts w:cs="B Nazanin"/>
                <w:sz w:val="26"/>
                <w:szCs w:val="26"/>
                <w:lang w:bidi="fa-IR"/>
              </w:rPr>
              <w:t>Ichneumonidea</w:t>
            </w:r>
            <w:proofErr w:type="spellEnd"/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E61BE0" w:rsidRPr="00235A96" w:rsidRDefault="00E61BE0" w:rsidP="00E61BE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هفتم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14F02" w:rsidP="00914F0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پارازیتوئیدها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: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جنس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گونه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مهم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بال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غشائیان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: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بالا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14F02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/>
                <w:sz w:val="26"/>
                <w:szCs w:val="26"/>
                <w:lang w:bidi="fa-IR"/>
              </w:rPr>
              <w:t>chalcido</w:t>
            </w:r>
            <w:r w:rsidRPr="00914F02">
              <w:rPr>
                <w:rFonts w:cs="B Nazanin"/>
                <w:sz w:val="26"/>
                <w:szCs w:val="26"/>
                <w:lang w:bidi="fa-IR"/>
              </w:rPr>
              <w:t>idea</w:t>
            </w:r>
            <w:proofErr w:type="spellEnd"/>
            <w:r w:rsidRPr="00914F02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هشتم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D51BAA" w:rsidP="00D51BA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پارازیتوئیدها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: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شناسایی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ها،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جنس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گونه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مهم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بال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غشائیان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سایر خانواده ها</w:t>
            </w:r>
            <w:r w:rsidRPr="00D51BAA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نهم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D51BAA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 مهمترین عوامل کاربردی بیماریزای آفات (قارچ ها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ویروس ها</w:t>
            </w:r>
            <w:r w:rsidRPr="00D51BAA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باکتری ها و نماتدها)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D51BAA" w:rsidP="00D51BA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بازید از مراکز پرورش و تولید انبوه دشمنان طبیعی آفات </w:t>
            </w:r>
            <w:r w:rsidR="00D5777B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پارازیتوئیده و شکارگرهای آفات</w:t>
            </w:r>
            <w:r w:rsidR="00D5777B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یازدهم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D5777B" w:rsidP="00D577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بازید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از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مراکز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پرورش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تولید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انبوه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پارازیتوئیده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شکارگرهای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دوازدهم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CC1FF6" w:rsidP="00927E4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بازید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از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مراکز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پرورش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تولید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انبوه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پارازیتوئیده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شکارگرهای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C1FF6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CC1FF6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سیزدهم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D5777B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بازید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از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مراکز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پرورش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تولید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انبوه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عوامل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بیماریزای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چهاردهم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D5777B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بازید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از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مراکز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پرورش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تولید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انبوه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(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عوامل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بیماریزای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آفات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پانزدهم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D5777B" w:rsidP="00927E4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ارزیابی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کلکسیون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جمع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آوری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شده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توسط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دانشجویان</w:t>
            </w:r>
          </w:p>
        </w:tc>
        <w:tc>
          <w:tcPr>
            <w:tcW w:w="1559" w:type="dxa"/>
          </w:tcPr>
          <w:p w:rsidR="00927E44" w:rsidRDefault="00927E44" w:rsidP="00927E4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شانزدهم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D5777B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ارزیابی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کلکسیون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دشمنان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طبیعی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جمع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آوری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شده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توسط</w:t>
            </w:r>
            <w:r w:rsidRPr="00D5777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D5777B">
              <w:rPr>
                <w:rFonts w:cs="B Nazanin" w:hint="cs"/>
                <w:sz w:val="26"/>
                <w:szCs w:val="26"/>
                <w:rtl/>
                <w:lang w:bidi="fa-IR"/>
              </w:rPr>
              <w:t>دانشجویان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هفدهم</w:t>
            </w:r>
          </w:p>
        </w:tc>
      </w:tr>
      <w:tr w:rsidR="00E61BE0" w:rsidTr="00B51DE4">
        <w:trPr>
          <w:jc w:val="center"/>
        </w:trPr>
        <w:tc>
          <w:tcPr>
            <w:tcW w:w="9092" w:type="dxa"/>
            <w:gridSpan w:val="7"/>
          </w:tcPr>
          <w:p w:rsidR="00E61BE0" w:rsidRPr="0039425B" w:rsidRDefault="00E61BE0" w:rsidP="00AB27D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شیوه ارزیابی</w:t>
            </w:r>
          </w:p>
        </w:tc>
      </w:tr>
      <w:tr w:rsidR="00E61BE0" w:rsidTr="00B51DE4">
        <w:trPr>
          <w:jc w:val="center"/>
        </w:trPr>
        <w:tc>
          <w:tcPr>
            <w:tcW w:w="1827" w:type="dxa"/>
          </w:tcPr>
          <w:p w:rsidR="00E61BE0" w:rsidRDefault="00484C6E" w:rsidP="00AB27DA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پروژه/ کار عملی</w:t>
            </w:r>
          </w:p>
        </w:tc>
        <w:tc>
          <w:tcPr>
            <w:tcW w:w="1828" w:type="dxa"/>
          </w:tcPr>
          <w:p w:rsidR="00E61BE0" w:rsidRDefault="00E61BE0" w:rsidP="00AB27DA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ترم</w:t>
            </w:r>
          </w:p>
        </w:tc>
        <w:tc>
          <w:tcPr>
            <w:tcW w:w="1827" w:type="dxa"/>
          </w:tcPr>
          <w:p w:rsidR="00E61BE0" w:rsidRDefault="00E61BE0" w:rsidP="00AB27DA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فعالیت کلاسی</w:t>
            </w:r>
          </w:p>
        </w:tc>
        <w:tc>
          <w:tcPr>
            <w:tcW w:w="1828" w:type="dxa"/>
            <w:gridSpan w:val="2"/>
          </w:tcPr>
          <w:p w:rsidR="00E61BE0" w:rsidRDefault="00484C6E" w:rsidP="00AB27DA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میان ترم</w:t>
            </w:r>
          </w:p>
        </w:tc>
        <w:tc>
          <w:tcPr>
            <w:tcW w:w="1782" w:type="dxa"/>
            <w:gridSpan w:val="2"/>
          </w:tcPr>
          <w:p w:rsidR="00E61BE0" w:rsidRPr="004450E6" w:rsidRDefault="00484C6E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ارزشیابی مستمر</w:t>
            </w:r>
          </w:p>
        </w:tc>
      </w:tr>
      <w:tr w:rsidR="00E61BE0" w:rsidTr="00B51DE4">
        <w:trPr>
          <w:jc w:val="center"/>
        </w:trPr>
        <w:tc>
          <w:tcPr>
            <w:tcW w:w="1827" w:type="dxa"/>
          </w:tcPr>
          <w:p w:rsidR="00E61BE0" w:rsidRPr="005E308D" w:rsidRDefault="00484C6E" w:rsidP="005E308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828" w:type="dxa"/>
          </w:tcPr>
          <w:p w:rsidR="00E61BE0" w:rsidRPr="00484C6E" w:rsidRDefault="00CC1FF6" w:rsidP="00AB27D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827" w:type="dxa"/>
          </w:tcPr>
          <w:p w:rsidR="00E61BE0" w:rsidRDefault="00484C6E" w:rsidP="00AB27DA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------</w:t>
            </w:r>
          </w:p>
        </w:tc>
        <w:tc>
          <w:tcPr>
            <w:tcW w:w="1828" w:type="dxa"/>
            <w:gridSpan w:val="2"/>
          </w:tcPr>
          <w:p w:rsidR="00E61BE0" w:rsidRPr="00484C6E" w:rsidRDefault="00484C6E" w:rsidP="00AB27D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84C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782" w:type="dxa"/>
            <w:gridSpan w:val="2"/>
          </w:tcPr>
          <w:p w:rsidR="00E61BE0" w:rsidRPr="00484C6E" w:rsidRDefault="00CC1FF6" w:rsidP="00AB27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E67DEE" w:rsidRDefault="00E67DEE" w:rsidP="00B36EFF">
      <w:pPr>
        <w:jc w:val="center"/>
      </w:pPr>
    </w:p>
    <w:sectPr w:rsidR="00E67DEE" w:rsidSect="00B36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FF"/>
    <w:rsid w:val="0000545D"/>
    <w:rsid w:val="002E3A6D"/>
    <w:rsid w:val="00305F11"/>
    <w:rsid w:val="003D608A"/>
    <w:rsid w:val="003E64EB"/>
    <w:rsid w:val="00484C6E"/>
    <w:rsid w:val="004B719D"/>
    <w:rsid w:val="004D5210"/>
    <w:rsid w:val="005E308D"/>
    <w:rsid w:val="0068718D"/>
    <w:rsid w:val="0071008F"/>
    <w:rsid w:val="00774F12"/>
    <w:rsid w:val="007C69E1"/>
    <w:rsid w:val="00914F02"/>
    <w:rsid w:val="00927E44"/>
    <w:rsid w:val="00A31CDC"/>
    <w:rsid w:val="00A70F7E"/>
    <w:rsid w:val="00AD6973"/>
    <w:rsid w:val="00AF6CAB"/>
    <w:rsid w:val="00B36EFF"/>
    <w:rsid w:val="00B51DE4"/>
    <w:rsid w:val="00CA57B4"/>
    <w:rsid w:val="00CB765C"/>
    <w:rsid w:val="00CC1FF6"/>
    <w:rsid w:val="00CD408D"/>
    <w:rsid w:val="00D51BAA"/>
    <w:rsid w:val="00D5777B"/>
    <w:rsid w:val="00D8365F"/>
    <w:rsid w:val="00E61BE0"/>
    <w:rsid w:val="00E67DEE"/>
    <w:rsid w:val="00EA060A"/>
    <w:rsid w:val="00F3230D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AGRI-3100</cp:lastModifiedBy>
  <cp:revision>2</cp:revision>
  <dcterms:created xsi:type="dcterms:W3CDTF">2020-02-16T07:43:00Z</dcterms:created>
  <dcterms:modified xsi:type="dcterms:W3CDTF">2020-02-16T07:43:00Z</dcterms:modified>
</cp:coreProperties>
</file>